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6D" w:rsidRDefault="00D61B6D" w:rsidP="00D61B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D61B6D" w:rsidRDefault="00D61B6D" w:rsidP="00D61B6D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D61B6D" w:rsidRDefault="00D61B6D" w:rsidP="00D61B6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D61B6D" w:rsidRDefault="00D61B6D" w:rsidP="00D61B6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D61B6D" w:rsidRDefault="00D61B6D" w:rsidP="00D61B6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D61B6D" w:rsidRDefault="00D61B6D" w:rsidP="00D61B6D">
      <w:pPr>
        <w:ind w:firstLine="708"/>
        <w:jc w:val="both"/>
        <w:rPr>
          <w:szCs w:val="28"/>
        </w:rPr>
      </w:pPr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</w:t>
      </w:r>
      <w:r>
        <w:rPr>
          <w:szCs w:val="28"/>
        </w:rPr>
        <w:t xml:space="preserve">на отклонение от предельных параметров разрешенного строительства объекта капитального строительства  здания пациент-отеля (гостиничное обслуживание) на земельном участке площадью 240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с кадастровым номером 29:22:040703:207, расположенном в Октябрьском территориальном г. Архангельска по проезду </w:t>
      </w:r>
      <w:proofErr w:type="spellStart"/>
      <w:r>
        <w:rPr>
          <w:szCs w:val="28"/>
        </w:rPr>
        <w:t>Сибиряковцев</w:t>
      </w:r>
      <w:proofErr w:type="spellEnd"/>
      <w:r>
        <w:rPr>
          <w:szCs w:val="28"/>
        </w:rPr>
        <w:t xml:space="preserve">: </w:t>
      </w:r>
    </w:p>
    <w:p w:rsidR="00D61B6D" w:rsidRDefault="00D61B6D" w:rsidP="00D61B6D">
      <w:pPr>
        <w:ind w:firstLine="709"/>
        <w:jc w:val="both"/>
        <w:rPr>
          <w:b/>
          <w:sz w:val="16"/>
          <w:szCs w:val="16"/>
        </w:rPr>
      </w:pPr>
      <w:r>
        <w:rPr>
          <w:szCs w:val="28"/>
        </w:rPr>
        <w:t>установление минимального отступа зданий, строений, сооружений от границ земельного участка – 0 метров.</w:t>
      </w:r>
    </w:p>
    <w:p w:rsidR="00D61B6D" w:rsidRDefault="00D61B6D" w:rsidP="00D61B6D">
      <w:pPr>
        <w:ind w:firstLine="708"/>
        <w:jc w:val="both"/>
        <w:rPr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</w:t>
      </w:r>
      <w:r>
        <w:rPr>
          <w:szCs w:val="28"/>
        </w:rPr>
        <w:t xml:space="preserve">предоставлении разрешения на отклонение от предельных параметров разрешенного строительства объекта капитального строительства здания пациент-отеля (гостиничное обслуживание) на земельном участке, расположенном в Октябрьском территориальном г. Архангельска по проезду </w:t>
      </w:r>
      <w:proofErr w:type="spellStart"/>
      <w:r>
        <w:rPr>
          <w:szCs w:val="28"/>
        </w:rPr>
        <w:t>Сибиряковцев</w:t>
      </w:r>
      <w:proofErr w:type="spellEnd"/>
      <w:r>
        <w:rPr>
          <w:sz w:val="27"/>
          <w:szCs w:val="27"/>
        </w:rPr>
        <w:t xml:space="preserve">" </w:t>
      </w:r>
      <w:r>
        <w:rPr>
          <w:bCs/>
          <w:sz w:val="27"/>
          <w:szCs w:val="27"/>
        </w:rPr>
        <w:t xml:space="preserve">и информационные материалы по теме общественных обсуждений, включающие: </w:t>
      </w:r>
      <w:proofErr w:type="gramEnd"/>
    </w:p>
    <w:tbl>
      <w:tblPr>
        <w:tblW w:w="1020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9497"/>
      </w:tblGrid>
      <w:tr w:rsidR="00D61B6D" w:rsidTr="00D61B6D"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 w:rsidP="00D61B6D">
            <w:pPr>
              <w:ind w:firstLine="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 w:rsidP="00D61B6D">
            <w:pPr>
              <w:ind w:firstLine="3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размещения;</w:t>
            </w:r>
          </w:p>
        </w:tc>
      </w:tr>
      <w:tr w:rsidR="00D61B6D" w:rsidTr="00D61B6D"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 w:rsidP="00D61B6D">
            <w:pPr>
              <w:ind w:firstLine="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 w:rsidP="00D61B6D">
            <w:pPr>
              <w:ind w:firstLine="3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земельного участка от 18.05.2022 № 7/21;</w:t>
            </w:r>
          </w:p>
        </w:tc>
      </w:tr>
      <w:tr w:rsidR="00D61B6D" w:rsidTr="00D61B6D"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 w:rsidP="00D61B6D">
            <w:pPr>
              <w:ind w:firstLine="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 w:rsidP="00D61B6D">
            <w:pPr>
              <w:ind w:firstLine="3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дополнительного соглашения от 18.05.2022 к договору аренды земельного участка от 18.05.2022 № 7/21,</w:t>
            </w:r>
          </w:p>
        </w:tc>
      </w:tr>
    </w:tbl>
    <w:p w:rsidR="00D61B6D" w:rsidRDefault="00D61B6D" w:rsidP="00D61B6D">
      <w:pPr>
        <w:ind w:firstLine="708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27 января 2023 года:</w:t>
      </w:r>
    </w:p>
    <w:p w:rsidR="00D61B6D" w:rsidRDefault="00D61B6D" w:rsidP="00D61B6D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D61B6D" w:rsidRDefault="00D61B6D" w:rsidP="00D61B6D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D61B6D" w:rsidRDefault="00D61B6D" w:rsidP="00D61B6D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D61B6D" w:rsidRDefault="00D61B6D" w:rsidP="00D61B6D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D61B6D" w:rsidRDefault="00D61B6D" w:rsidP="00D61B6D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2268"/>
        <w:gridCol w:w="4252"/>
      </w:tblGrid>
      <w:tr w:rsidR="00D61B6D" w:rsidTr="00D61B6D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61B6D" w:rsidTr="00D61B6D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 w:rsidP="00D61B6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D61B6D" w:rsidRDefault="00D61B6D" w:rsidP="00D61B6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>
            <w:pPr>
              <w:spacing w:line="276" w:lineRule="auto"/>
              <w:ind w:firstLine="3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61B6D" w:rsidTr="00D61B6D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 w:rsidP="00D61B6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61B6D" w:rsidRDefault="00D61B6D" w:rsidP="00D61B6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D" w:rsidRDefault="00D61B6D">
            <w:pPr>
              <w:spacing w:line="276" w:lineRule="auto"/>
              <w:ind w:firstLine="3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61B6D" w:rsidRDefault="00D61B6D" w:rsidP="00D61B6D">
      <w:pPr>
        <w:ind w:firstLine="708"/>
        <w:jc w:val="both"/>
        <w:rPr>
          <w:bCs/>
          <w:color w:val="FF0000"/>
          <w:sz w:val="27"/>
          <w:szCs w:val="27"/>
        </w:rPr>
      </w:pPr>
    </w:p>
    <w:p w:rsidR="00D61B6D" w:rsidRDefault="00D61B6D" w:rsidP="00D61B6D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61B6D" w:rsidRDefault="00D61B6D" w:rsidP="00D61B6D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D61B6D" w:rsidRDefault="00D61B6D" w:rsidP="00D61B6D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D61B6D" w:rsidRDefault="00D61B6D" w:rsidP="00D61B6D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61B6D" w:rsidRDefault="00D61B6D" w:rsidP="00D61B6D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D61B6D" w:rsidRDefault="00D61B6D" w:rsidP="00D61B6D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D61B6D" w:rsidRDefault="00D61B6D" w:rsidP="00D61B6D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sz w:val="20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>
      <w:bookmarkStart w:id="0" w:name="_GoBack"/>
      <w:bookmarkEnd w:id="0"/>
    </w:p>
    <w:sectPr w:rsidR="004802AE" w:rsidSect="00D61B6D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D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B64DD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1B6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1B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1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2022-12-12T09:16:00Z</dcterms:created>
  <dcterms:modified xsi:type="dcterms:W3CDTF">2022-12-12T09:17:00Z</dcterms:modified>
</cp:coreProperties>
</file>